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9FB2" w14:textId="4AFA2510" w:rsidR="000E71A7" w:rsidRDefault="000E71A7" w:rsidP="408FCFF9">
      <w:pPr>
        <w:pStyle w:val="Kop1"/>
        <w:tabs>
          <w:tab w:val="clear" w:pos="1077"/>
        </w:tabs>
        <w:ind w:left="851" w:hanging="851"/>
        <w:rPr>
          <w:rFonts w:asciiTheme="minorHAnsi" w:hAnsiTheme="minorHAnsi"/>
          <w:sz w:val="28"/>
          <w:szCs w:val="28"/>
        </w:rPr>
      </w:pPr>
      <w:bookmarkStart w:id="0" w:name="_Toc514753216"/>
      <w:r w:rsidRPr="408FCFF9">
        <w:rPr>
          <w:rFonts w:asciiTheme="minorHAnsi" w:hAnsiTheme="minorHAnsi"/>
          <w:sz w:val="28"/>
          <w:szCs w:val="28"/>
        </w:rPr>
        <w:t xml:space="preserve">Bijlage </w:t>
      </w:r>
      <w:r w:rsidR="001C47D2" w:rsidRPr="408FCFF9">
        <w:rPr>
          <w:rFonts w:asciiTheme="minorHAnsi" w:hAnsiTheme="minorHAnsi"/>
          <w:sz w:val="28"/>
          <w:szCs w:val="28"/>
        </w:rPr>
        <w:t>9</w:t>
      </w:r>
      <w:r w:rsidR="00EA03C6">
        <w:rPr>
          <w:rFonts w:asciiTheme="minorHAnsi" w:hAnsiTheme="minorHAnsi"/>
          <w:sz w:val="28"/>
          <w:szCs w:val="28"/>
        </w:rPr>
        <w:t>B.1</w:t>
      </w:r>
      <w:r w:rsidRPr="408FCFF9">
        <w:rPr>
          <w:rFonts w:asciiTheme="minorHAnsi" w:hAnsiTheme="minorHAnsi"/>
          <w:sz w:val="28"/>
          <w:szCs w:val="28"/>
        </w:rPr>
        <w:t xml:space="preserve"> </w:t>
      </w:r>
      <w:r w:rsidR="00EA03C6">
        <w:tab/>
      </w:r>
      <w:r w:rsidRPr="408FCFF9">
        <w:rPr>
          <w:rFonts w:asciiTheme="minorHAnsi" w:hAnsiTheme="minorHAnsi"/>
          <w:sz w:val="28"/>
          <w:szCs w:val="28"/>
        </w:rPr>
        <w:t>Format Referentieopdracht</w:t>
      </w:r>
      <w:r w:rsidR="4AE79ACB" w:rsidRPr="408FCFF9">
        <w:rPr>
          <w:rFonts w:asciiTheme="minorHAnsi" w:hAnsiTheme="minorHAnsi"/>
          <w:sz w:val="28"/>
          <w:szCs w:val="28"/>
        </w:rPr>
        <w:t xml:space="preserve"> </w:t>
      </w:r>
      <w:r w:rsidR="00EA03C6" w:rsidRPr="00EA03C6">
        <w:rPr>
          <w:rFonts w:asciiTheme="minorHAnsi" w:hAnsiTheme="minorHAnsi"/>
          <w:sz w:val="28"/>
          <w:szCs w:val="28"/>
        </w:rPr>
        <w:t>met opdrachtwaarde</w:t>
      </w:r>
    </w:p>
    <w:p w14:paraId="796CA290" w14:textId="2C6E41DE" w:rsidR="00A0271B" w:rsidRPr="00A0271B" w:rsidRDefault="00A0271B" w:rsidP="00A0271B">
      <w:pPr>
        <w:rPr>
          <w:lang w:eastAsia="nl-NL"/>
        </w:rPr>
      </w:pPr>
      <w:r>
        <w:rPr>
          <w:lang w:eastAsia="nl-NL"/>
        </w:rPr>
        <w:tab/>
      </w:r>
      <w:r>
        <w:rPr>
          <w:lang w:eastAsia="nl-NL"/>
        </w:rPr>
        <w:tab/>
      </w:r>
      <w:r>
        <w:rPr>
          <w:lang w:eastAsia="nl-NL"/>
        </w:rPr>
        <w:tab/>
        <w:t>(te gebruiken voor perceel 2, optie 3 en optie 4)</w:t>
      </w:r>
    </w:p>
    <w:p w14:paraId="310EC91D" w14:textId="4EEB2703" w:rsidR="000E71A7" w:rsidRPr="007629BD" w:rsidRDefault="000E71A7" w:rsidP="408FCFF9">
      <w:pPr>
        <w:pStyle w:val="Kop1"/>
        <w:tabs>
          <w:tab w:val="clear" w:pos="1077"/>
        </w:tabs>
        <w:ind w:left="851" w:hanging="851"/>
        <w:rPr>
          <w:rFonts w:asciiTheme="minorHAnsi" w:hAnsiTheme="minorHAnsi"/>
          <w:sz w:val="18"/>
          <w:szCs w:val="18"/>
        </w:rPr>
      </w:pPr>
      <w:bookmarkStart w:id="1" w:name="_Hlk97632923"/>
    </w:p>
    <w:bookmarkEnd w:id="1"/>
    <w:p w14:paraId="107C7C2D" w14:textId="77777777" w:rsidR="00EA03C6" w:rsidRDefault="4AE79ACB" w:rsidP="00EA03C6">
      <w:pPr>
        <w:pStyle w:val="Kop1"/>
        <w:tabs>
          <w:tab w:val="clear" w:pos="851"/>
          <w:tab w:val="left" w:pos="1701"/>
        </w:tabs>
        <w:ind w:left="851" w:hanging="851"/>
        <w:rPr>
          <w:rFonts w:asciiTheme="minorHAnsi" w:hAnsiTheme="minorHAnsi"/>
          <w:sz w:val="36"/>
          <w:szCs w:val="36"/>
        </w:rPr>
      </w:pPr>
      <w:r w:rsidRPr="00816AF2">
        <w:rPr>
          <w:rFonts w:asciiTheme="minorHAnsi" w:hAnsiTheme="minorHAnsi"/>
          <w:sz w:val="36"/>
          <w:szCs w:val="36"/>
        </w:rPr>
        <w:t xml:space="preserve">Perceel </w:t>
      </w:r>
      <w:r w:rsidR="00EA03C6">
        <w:rPr>
          <w:rFonts w:asciiTheme="minorHAnsi" w:hAnsiTheme="minorHAnsi"/>
          <w:sz w:val="36"/>
          <w:szCs w:val="36"/>
        </w:rPr>
        <w:t>2</w:t>
      </w:r>
      <w:r w:rsidR="06A4AA51" w:rsidRPr="00816AF2">
        <w:rPr>
          <w:rFonts w:asciiTheme="minorHAnsi" w:hAnsiTheme="minorHAnsi"/>
          <w:sz w:val="36"/>
          <w:szCs w:val="36"/>
        </w:rPr>
        <w:t xml:space="preserve"> - </w:t>
      </w:r>
      <w:bookmarkEnd w:id="0"/>
      <w:r w:rsidR="00EA03C6" w:rsidRPr="00EA03C6">
        <w:rPr>
          <w:rFonts w:asciiTheme="minorHAnsi" w:hAnsiTheme="minorHAnsi"/>
          <w:sz w:val="36"/>
          <w:szCs w:val="36"/>
        </w:rPr>
        <w:t>Sociaal &amp; Persoonlijk</w:t>
      </w:r>
      <w:r w:rsidR="00EA03C6">
        <w:rPr>
          <w:rFonts w:asciiTheme="minorHAnsi" w:hAnsiTheme="minorHAnsi"/>
          <w:sz w:val="36"/>
          <w:szCs w:val="36"/>
        </w:rPr>
        <w:t xml:space="preserve"> </w:t>
      </w:r>
      <w:r w:rsidR="00EA03C6" w:rsidRPr="00EA03C6">
        <w:rPr>
          <w:rFonts w:asciiTheme="minorHAnsi" w:hAnsiTheme="minorHAnsi"/>
          <w:sz w:val="36"/>
          <w:szCs w:val="36"/>
        </w:rPr>
        <w:t>functioneren en</w:t>
      </w:r>
    </w:p>
    <w:p w14:paraId="6E839983" w14:textId="7630D8CD" w:rsidR="00056DFE" w:rsidRPr="007629BD" w:rsidRDefault="00EA03C6" w:rsidP="00A0271B">
      <w:pPr>
        <w:pStyle w:val="Kop1"/>
        <w:tabs>
          <w:tab w:val="clear" w:pos="851"/>
          <w:tab w:val="left" w:pos="1701"/>
        </w:tabs>
        <w:ind w:left="851" w:hanging="851"/>
        <w:rPr>
          <w:sz w:val="18"/>
          <w:szCs w:val="18"/>
        </w:rPr>
      </w:pPr>
      <w:r>
        <w:rPr>
          <w:rFonts w:asciiTheme="minorHAnsi" w:hAnsiTheme="minorHAnsi"/>
          <w:sz w:val="36"/>
          <w:szCs w:val="36"/>
        </w:rPr>
        <w:t xml:space="preserve">                    </w:t>
      </w:r>
      <w:r w:rsidRPr="00EA03C6">
        <w:rPr>
          <w:rFonts w:asciiTheme="minorHAnsi" w:hAnsiTheme="minorHAnsi"/>
          <w:sz w:val="36"/>
          <w:szCs w:val="36"/>
        </w:rPr>
        <w:t>Zelfzorg &amp; Gezondheid</w:t>
      </w:r>
      <w:r w:rsidRPr="00EA03C6">
        <w:rPr>
          <w:rFonts w:asciiTheme="minorHAnsi" w:hAnsiTheme="minorHAnsi"/>
          <w:sz w:val="36"/>
          <w:szCs w:val="36"/>
        </w:rPr>
        <w:cr/>
      </w:r>
    </w:p>
    <w:p w14:paraId="3C89A7AE" w14:textId="6B4C7078" w:rsidR="007A6E0C" w:rsidRDefault="000E71A7" w:rsidP="00341392">
      <w:pPr>
        <w:spacing w:after="0"/>
      </w:pPr>
      <w:r w:rsidRPr="00C31BA2">
        <w:t xml:space="preserve">De Aanbieder dient zijn referenties te beschrijven volgens onderstaand model. </w:t>
      </w:r>
    </w:p>
    <w:p w14:paraId="12A9FB6C" w14:textId="77777777" w:rsidR="001C41F6" w:rsidRDefault="0006274E" w:rsidP="008A0653">
      <w:pPr>
        <w:spacing w:after="0" w:line="20" w:lineRule="atLeast"/>
        <w:ind w:left="284" w:hanging="284"/>
        <w:rPr>
          <w:lang w:eastAsia="nl-NL"/>
        </w:rPr>
      </w:pPr>
      <w:r>
        <w:rPr>
          <w:rFonts w:cstheme="minorHAnsi"/>
          <w:lang w:eastAsia="nl-NL"/>
        </w:rPr>
        <w:t>●</w:t>
      </w:r>
      <w:r>
        <w:rPr>
          <w:lang w:eastAsia="nl-NL"/>
        </w:rPr>
        <w:tab/>
      </w:r>
      <w:r w:rsidRPr="0006274E">
        <w:rPr>
          <w:lang w:eastAsia="nl-NL"/>
        </w:rPr>
        <w:t>Referentieopdrachten met een opdrachtwaarde dienen op jaarbasis te zijn. Hieronder wordt verstaan: één kalenderjaar van 1 januari tot en met 31 december; conform de verantwoording/</w:t>
      </w:r>
      <w:r w:rsidR="001C41F6">
        <w:rPr>
          <w:lang w:eastAsia="nl-NL"/>
        </w:rPr>
        <w:t xml:space="preserve"> </w:t>
      </w:r>
      <w:r w:rsidRPr="0006274E">
        <w:rPr>
          <w:lang w:eastAsia="nl-NL"/>
        </w:rPr>
        <w:t>jaarrekening.</w:t>
      </w:r>
    </w:p>
    <w:p w14:paraId="6E3C7CAD" w14:textId="68B72BEA" w:rsidR="001C41F6" w:rsidRDefault="009913CC" w:rsidP="001C41F6">
      <w:pPr>
        <w:spacing w:after="0" w:line="20" w:lineRule="atLeast"/>
        <w:ind w:left="284"/>
        <w:rPr>
          <w:lang w:eastAsia="nl-NL"/>
        </w:rPr>
      </w:pPr>
      <w:r w:rsidRPr="009913CC">
        <w:rPr>
          <w:lang w:eastAsia="nl-NL"/>
        </w:rPr>
        <w:t xml:space="preserve">Referenties over de jaren </w:t>
      </w:r>
      <w:r w:rsidR="00C07ED4">
        <w:rPr>
          <w:lang w:eastAsia="nl-NL"/>
        </w:rPr>
        <w:t xml:space="preserve">2022, </w:t>
      </w:r>
      <w:r w:rsidRPr="009913CC">
        <w:rPr>
          <w:lang w:eastAsia="nl-NL"/>
        </w:rPr>
        <w:t>2021</w:t>
      </w:r>
      <w:r w:rsidR="00C07ED4">
        <w:rPr>
          <w:lang w:eastAsia="nl-NL"/>
        </w:rPr>
        <w:t xml:space="preserve"> of</w:t>
      </w:r>
      <w:r w:rsidRPr="009913CC">
        <w:rPr>
          <w:lang w:eastAsia="nl-NL"/>
        </w:rPr>
        <w:t xml:space="preserve"> 2020 worden geaccepteerd.</w:t>
      </w:r>
    </w:p>
    <w:p w14:paraId="0F7AC39E" w14:textId="77777777" w:rsidR="00EA03C6" w:rsidRDefault="00EA03C6" w:rsidP="00EA03C6">
      <w:pPr>
        <w:pStyle w:val="Kop1"/>
        <w:tabs>
          <w:tab w:val="clear" w:pos="851"/>
          <w:tab w:val="clear" w:pos="1077"/>
        </w:tabs>
        <w:spacing w:after="0" w:line="20" w:lineRule="atLeast"/>
        <w:ind w:left="284" w:firstLine="0"/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</w:rPr>
      </w:pPr>
      <w:r w:rsidRPr="00EA03C6">
        <w:rPr>
          <w:rFonts w:asciiTheme="minorHAnsi" w:eastAsiaTheme="minorHAnsi" w:hAnsiTheme="minorHAnsi" w:cstheme="minorBidi"/>
          <w:b w:val="0"/>
          <w:bCs w:val="0"/>
          <w:kern w:val="0"/>
          <w:sz w:val="22"/>
          <w:szCs w:val="22"/>
        </w:rPr>
        <w:t>Bij referenties met een opdrachtwaarde verschilt de waarde per referentie; zie hiervoor onderstaand invulschema waar wordt aangegeven hoe hoog de omzeteis per referentie is.</w:t>
      </w:r>
    </w:p>
    <w:p w14:paraId="26F4C34C" w14:textId="5F6FCC27" w:rsidR="00F12B7E" w:rsidRDefault="00F12B7E" w:rsidP="00EA03C6">
      <w:pPr>
        <w:pStyle w:val="Kop1"/>
        <w:spacing w:after="0" w:line="20" w:lineRule="atLeast"/>
        <w:ind w:left="284" w:hanging="284"/>
        <w:rPr>
          <w:rFonts w:asciiTheme="minorHAnsi" w:hAnsiTheme="minorHAnsi" w:cstheme="minorHAnsi"/>
          <w:b w:val="0"/>
          <w:bCs w:val="0"/>
          <w:sz w:val="22"/>
          <w:szCs w:val="22"/>
        </w:rPr>
      </w:pPr>
      <w:r w:rsidRPr="00164653">
        <w:rPr>
          <w:rFonts w:asciiTheme="minorHAnsi" w:hAnsiTheme="minorHAnsi" w:cstheme="minorHAnsi"/>
          <w:b w:val="0"/>
          <w:bCs w:val="0"/>
          <w:sz w:val="22"/>
          <w:szCs w:val="22"/>
        </w:rPr>
        <w:t>●</w:t>
      </w:r>
      <w:r w:rsidRPr="00164653">
        <w:rPr>
          <w:rFonts w:asciiTheme="minorHAnsi" w:hAnsiTheme="minorHAnsi" w:cstheme="minorHAnsi"/>
          <w:b w:val="0"/>
          <w:bCs w:val="0"/>
          <w:sz w:val="22"/>
          <w:szCs w:val="22"/>
        </w:rPr>
        <w:tab/>
      </w:r>
      <w:r>
        <w:rPr>
          <w:rFonts w:asciiTheme="minorHAnsi" w:hAnsiTheme="minorHAnsi" w:cstheme="minorHAnsi"/>
          <w:b w:val="0"/>
          <w:bCs w:val="0"/>
          <w:sz w:val="22"/>
          <w:szCs w:val="22"/>
        </w:rPr>
        <w:t>Per referent vult u één referentieformulier in.</w:t>
      </w:r>
      <w:r w:rsidR="00EA03C6" w:rsidRPr="00EA03C6">
        <w:t xml:space="preserve"> </w:t>
      </w:r>
      <w:r w:rsidR="00EA03C6" w:rsidRPr="00EA03C6">
        <w:rPr>
          <w:rFonts w:asciiTheme="minorHAnsi" w:hAnsiTheme="minorHAnsi" w:cstheme="minorHAnsi"/>
          <w:b w:val="0"/>
          <w:bCs w:val="0"/>
          <w:sz w:val="22"/>
          <w:szCs w:val="22"/>
        </w:rPr>
        <w:t>Bij een omzeteis kan u meerdere referenten</w:t>
      </w:r>
      <w:r w:rsidR="00EA03C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EA03C6" w:rsidRPr="00EA03C6">
        <w:rPr>
          <w:rFonts w:asciiTheme="minorHAnsi" w:hAnsiTheme="minorHAnsi" w:cstheme="minorHAnsi"/>
          <w:b w:val="0"/>
          <w:bCs w:val="0"/>
          <w:sz w:val="22"/>
          <w:szCs w:val="22"/>
        </w:rPr>
        <w:t>nodig hebben om tot de gevraagde waarde te komen. Voor elke referent levert u een apart</w:t>
      </w:r>
      <w:r w:rsidR="00EA03C6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="00EA03C6" w:rsidRPr="00EA03C6">
        <w:rPr>
          <w:rFonts w:asciiTheme="minorHAnsi" w:hAnsiTheme="minorHAnsi" w:cstheme="minorHAnsi"/>
          <w:b w:val="0"/>
          <w:bCs w:val="0"/>
          <w:sz w:val="22"/>
          <w:szCs w:val="22"/>
        </w:rPr>
        <w:t>formulier in.</w:t>
      </w:r>
    </w:p>
    <w:p w14:paraId="34B2F8C8" w14:textId="7C9E54B0" w:rsidR="00F12B7E" w:rsidRPr="00F12B7E" w:rsidRDefault="00F12B7E" w:rsidP="00EA03C6">
      <w:pPr>
        <w:spacing w:after="0" w:line="240" w:lineRule="auto"/>
        <w:ind w:left="284" w:hanging="284"/>
        <w:rPr>
          <w:lang w:eastAsia="nl-NL"/>
        </w:rPr>
      </w:pPr>
      <w:r>
        <w:rPr>
          <w:rFonts w:cstheme="minorHAnsi"/>
          <w:lang w:eastAsia="nl-NL"/>
        </w:rPr>
        <w:t>●</w:t>
      </w:r>
      <w:r>
        <w:rPr>
          <w:lang w:eastAsia="nl-NL"/>
        </w:rPr>
        <w:tab/>
        <w:t xml:space="preserve">Als </w:t>
      </w:r>
      <w:r w:rsidR="00EA03C6">
        <w:rPr>
          <w:lang w:eastAsia="nl-NL"/>
        </w:rPr>
        <w:t>u meerdere referenties aanlevert om aan de opdrachtwaarde te komen betreft het altijd referenties binnen eenzelfde jaar. U kunt geen referenties met verschillende jaren aanlevere</w:t>
      </w:r>
      <w:r w:rsidR="00832CE1">
        <w:rPr>
          <w:lang w:eastAsia="nl-NL"/>
        </w:rPr>
        <w:t>n.</w:t>
      </w:r>
    </w:p>
    <w:p w14:paraId="4DB280C5" w14:textId="0A2254BE" w:rsidR="000744F9" w:rsidRDefault="00A105F4" w:rsidP="008A0653">
      <w:pPr>
        <w:spacing w:after="0" w:line="20" w:lineRule="atLeast"/>
        <w:ind w:left="284" w:hanging="284"/>
        <w:rPr>
          <w:lang w:eastAsia="nl-NL"/>
        </w:rPr>
      </w:pPr>
      <w:r>
        <w:rPr>
          <w:rFonts w:cstheme="minorHAnsi"/>
          <w:lang w:eastAsia="nl-NL"/>
        </w:rPr>
        <w:t>●</w:t>
      </w:r>
      <w:r>
        <w:rPr>
          <w:lang w:eastAsia="nl-NL"/>
        </w:rPr>
        <w:tab/>
        <w:t>De referentie moet door de referent voor akkoord getekend zijn</w:t>
      </w:r>
      <w:r w:rsidR="00826013">
        <w:rPr>
          <w:lang w:eastAsia="nl-NL"/>
        </w:rPr>
        <w:t>.</w:t>
      </w:r>
    </w:p>
    <w:p w14:paraId="40032D9E" w14:textId="3A9C9B2F" w:rsidR="00C66B8C" w:rsidRDefault="00826013" w:rsidP="000744F9">
      <w:pPr>
        <w:spacing w:after="0" w:line="20" w:lineRule="atLeast"/>
        <w:ind w:left="284"/>
        <w:rPr>
          <w:lang w:eastAsia="nl-NL"/>
        </w:rPr>
      </w:pPr>
      <w:r>
        <w:rPr>
          <w:lang w:eastAsia="nl-NL"/>
        </w:rPr>
        <w:t xml:space="preserve">Alle referenties worden door de gemeente gecontroleerd bij de opgegeven referent. </w:t>
      </w:r>
      <w:r w:rsidR="000744F9">
        <w:rPr>
          <w:lang w:eastAsia="nl-NL"/>
        </w:rPr>
        <w:t>Houd u er rekening mee dat als de gemeente de opgegeven referent niet kan bereiken</w:t>
      </w:r>
      <w:r w:rsidR="00300750">
        <w:rPr>
          <w:lang w:eastAsia="nl-NL"/>
        </w:rPr>
        <w:t xml:space="preserve"> of de referentie niet wordt bevestigd</w:t>
      </w:r>
      <w:r w:rsidR="000744F9">
        <w:rPr>
          <w:lang w:eastAsia="nl-NL"/>
        </w:rPr>
        <w:t>, de referentie wordt afgewezen.</w:t>
      </w:r>
    </w:p>
    <w:p w14:paraId="7C1B7E25" w14:textId="019B6441" w:rsidR="00A105F4" w:rsidRDefault="000744F9" w:rsidP="000744F9">
      <w:pPr>
        <w:spacing w:after="0" w:line="20" w:lineRule="atLeast"/>
        <w:ind w:left="284"/>
        <w:rPr>
          <w:lang w:eastAsia="nl-NL"/>
        </w:rPr>
      </w:pPr>
      <w:r>
        <w:rPr>
          <w:lang w:eastAsia="nl-NL"/>
        </w:rPr>
        <w:t xml:space="preserve">Zorg dus dat u dit goed afstemt met </w:t>
      </w:r>
      <w:r w:rsidR="00646EB6">
        <w:rPr>
          <w:lang w:eastAsia="nl-NL"/>
        </w:rPr>
        <w:t>uw</w:t>
      </w:r>
      <w:r>
        <w:rPr>
          <w:lang w:eastAsia="nl-NL"/>
        </w:rPr>
        <w:t xml:space="preserve"> referent</w:t>
      </w:r>
      <w:r w:rsidR="00646EB6">
        <w:rPr>
          <w:lang w:eastAsia="nl-NL"/>
        </w:rPr>
        <w:t>(en)</w:t>
      </w:r>
      <w:r w:rsidR="0065309E">
        <w:rPr>
          <w:lang w:eastAsia="nl-NL"/>
        </w:rPr>
        <w:t xml:space="preserve"> en dat de</w:t>
      </w:r>
      <w:r w:rsidR="0065309E" w:rsidRPr="0065309E">
        <w:t xml:space="preserve"> </w:t>
      </w:r>
      <w:r w:rsidR="0065309E" w:rsidRPr="0065309E">
        <w:rPr>
          <w:lang w:eastAsia="nl-NL"/>
        </w:rPr>
        <w:t>juiste contactgegevens (email en telefoon)</w:t>
      </w:r>
      <w:r w:rsidR="0065309E">
        <w:rPr>
          <w:lang w:eastAsia="nl-NL"/>
        </w:rPr>
        <w:t xml:space="preserve"> </w:t>
      </w:r>
      <w:r w:rsidR="00F77EF7">
        <w:rPr>
          <w:lang w:eastAsia="nl-NL"/>
        </w:rPr>
        <w:t>zijn ingevuld</w:t>
      </w:r>
      <w:r>
        <w:rPr>
          <w:lang w:eastAsia="nl-NL"/>
        </w:rPr>
        <w:t>.</w:t>
      </w:r>
      <w:r w:rsidR="00F77EF7">
        <w:rPr>
          <w:lang w:eastAsia="nl-NL"/>
        </w:rPr>
        <w:t xml:space="preserve"> In geval van afwezigheid dient u de vervanging met uw referent af te stemmen.</w:t>
      </w:r>
    </w:p>
    <w:p w14:paraId="22C0BD47" w14:textId="317994B2" w:rsidR="004A06E1" w:rsidRDefault="004A06E1" w:rsidP="004A06E1">
      <w:pPr>
        <w:spacing w:after="0" w:line="20" w:lineRule="atLeast"/>
        <w:ind w:left="284" w:hanging="284"/>
        <w:rPr>
          <w:lang w:eastAsia="nl-NL"/>
        </w:rPr>
      </w:pPr>
      <w:r w:rsidRPr="004A06E1">
        <w:rPr>
          <w:lang w:eastAsia="nl-NL"/>
        </w:rPr>
        <w:t>●</w:t>
      </w:r>
      <w:r w:rsidRPr="004A06E1">
        <w:rPr>
          <w:lang w:eastAsia="nl-NL"/>
        </w:rPr>
        <w:tab/>
      </w:r>
      <w:r>
        <w:rPr>
          <w:lang w:eastAsia="nl-NL"/>
        </w:rPr>
        <w:t xml:space="preserve">Als het werkzaamheden betreft die u voor de gemeente Den Haag heeft uitgevoerd dan mag u de </w:t>
      </w:r>
      <w:r w:rsidR="00936B62">
        <w:rPr>
          <w:lang w:eastAsia="nl-NL"/>
        </w:rPr>
        <w:t xml:space="preserve">gemeente Den Haag als referent opgeven. </w:t>
      </w:r>
      <w:r w:rsidR="003E2CF9">
        <w:rPr>
          <w:lang w:eastAsia="nl-NL"/>
        </w:rPr>
        <w:t>Ook hier dient u het referentieformulier volledig in te vullen en af te stemmen met uw referent.</w:t>
      </w:r>
    </w:p>
    <w:p w14:paraId="2088EA2A" w14:textId="204A2C89" w:rsidR="000E71A7" w:rsidRPr="007A6E0C" w:rsidRDefault="000E71A7" w:rsidP="00341392">
      <w:pPr>
        <w:spacing w:after="0"/>
      </w:pPr>
    </w:p>
    <w:tbl>
      <w:tblPr>
        <w:tblStyle w:val="Tabelraster"/>
        <w:tblW w:w="9745" w:type="dxa"/>
        <w:tblLook w:val="04A0" w:firstRow="1" w:lastRow="0" w:firstColumn="1" w:lastColumn="0" w:noHBand="0" w:noVBand="1"/>
      </w:tblPr>
      <w:tblGrid>
        <w:gridCol w:w="3630"/>
        <w:gridCol w:w="3035"/>
        <w:gridCol w:w="3080"/>
      </w:tblGrid>
      <w:tr w:rsidR="000E71A7" w:rsidRPr="00C31BA2" w14:paraId="5B9314F8" w14:textId="77777777" w:rsidTr="408FCFF9">
        <w:trPr>
          <w:trHeight w:val="401"/>
        </w:trPr>
        <w:tc>
          <w:tcPr>
            <w:tcW w:w="3630" w:type="dxa"/>
          </w:tcPr>
          <w:p w14:paraId="5110760E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Naam Aanbieder</w:t>
            </w:r>
          </w:p>
        </w:tc>
        <w:tc>
          <w:tcPr>
            <w:tcW w:w="6115" w:type="dxa"/>
            <w:gridSpan w:val="2"/>
          </w:tcPr>
          <w:p w14:paraId="672A6659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E71A7" w:rsidRPr="00C31BA2" w14:paraId="6F796892" w14:textId="77777777" w:rsidTr="408FCFF9">
        <w:trPr>
          <w:trHeight w:val="401"/>
        </w:trPr>
        <w:tc>
          <w:tcPr>
            <w:tcW w:w="3630" w:type="dxa"/>
          </w:tcPr>
          <w:p w14:paraId="5AFC7F5D" w14:textId="77777777" w:rsidR="001C47D2" w:rsidRDefault="007B4254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Referentie voor</w:t>
            </w:r>
          </w:p>
          <w:p w14:paraId="48B8E8B5" w14:textId="0D2C3AE7" w:rsidR="00B20457" w:rsidRPr="00B20457" w:rsidRDefault="00B20457" w:rsidP="007B4254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B20457">
              <w:rPr>
                <w:rFonts w:asciiTheme="minorHAnsi" w:hAnsiTheme="minorHAnsi"/>
                <w:bCs/>
                <w:sz w:val="22"/>
                <w:szCs w:val="22"/>
              </w:rPr>
              <w:t>Voeg geen referentieopdrachten samen; u kiest hier dus 1 referentie uit. Meldt u zich aan voor zowel perceel 2, optie 3 en optie 4 dan levert u aparte referenties aan.</w:t>
            </w:r>
          </w:p>
        </w:tc>
        <w:tc>
          <w:tcPr>
            <w:tcW w:w="6115" w:type="dxa"/>
            <w:gridSpan w:val="2"/>
          </w:tcPr>
          <w:p w14:paraId="16B9983D" w14:textId="77777777" w:rsidR="00B20457" w:rsidRDefault="00B20457" w:rsidP="00EA03C6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="00EA03C6" w:rsidRPr="00B2045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u w:val="single"/>
              </w:rPr>
              <w:t>Perceel 2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: Sociaal &amp; Persoonlijk functioneren en Zelfzorg &amp; Gezondheid (eis 5, par. 5.3)</w:t>
            </w:r>
          </w:p>
          <w:p w14:paraId="118DFF5E" w14:textId="7A0D3A7B" w:rsidR="00EA03C6" w:rsidRDefault="00B20457" w:rsidP="00EA03C6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D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e Aanbieder kan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aantonen dat de referentieopdracht(en) een waarde heeft/hebben gehad van tenminste €200.000 op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jaarbasis.</w:t>
            </w:r>
          </w:p>
          <w:p w14:paraId="68898169" w14:textId="77777777" w:rsidR="00B20457" w:rsidRPr="00EA03C6" w:rsidRDefault="00B20457" w:rsidP="00EA03C6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4E39537E" w14:textId="2A2D2477" w:rsidR="00EA03C6" w:rsidRDefault="00B20457" w:rsidP="00EA03C6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Pr="00B2045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u w:val="single"/>
              </w:rPr>
              <w:t>Optie</w:t>
            </w:r>
            <w:r w:rsidR="00EA03C6" w:rsidRPr="00B2045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3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: Wonen Plus De Aanbieder kan aantonen dat de referentieopdracht (en) een waarde heeft/hebben gehad van tenminste € 200.000 op jaarbasis (eis 5c, par. 5.4.3).</w:t>
            </w:r>
          </w:p>
          <w:p w14:paraId="1F5428F4" w14:textId="77777777" w:rsidR="00B20457" w:rsidRPr="00EA03C6" w:rsidRDefault="00B20457" w:rsidP="00EA03C6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</w:p>
          <w:p w14:paraId="6DC5C8DD" w14:textId="427C5EEF" w:rsidR="007B4254" w:rsidRPr="00EA03C6" w:rsidRDefault="00B20457" w:rsidP="00B20457">
            <w:pPr>
              <w:pStyle w:val="Default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Pr="00B2045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u w:val="single"/>
              </w:rPr>
              <w:t>Optie</w:t>
            </w:r>
            <w:r w:rsidR="00EA03C6" w:rsidRPr="00B20457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u w:val="single"/>
              </w:rPr>
              <w:t xml:space="preserve"> 4</w:t>
            </w:r>
            <w:r w:rsidR="00EA03C6" w:rsidRPr="00EA03C6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: Wonen Intensief - De Aanbieder kan aantonen dat de referentieopdracht(en) een waarde heeft/hebben van tenminste € 1.750.000 op jaarbasis (eis 5e, par. 5.4.4).</w:t>
            </w:r>
          </w:p>
        </w:tc>
      </w:tr>
      <w:tr w:rsidR="000E71A7" w:rsidRPr="00C31BA2" w14:paraId="486CE100" w14:textId="77777777" w:rsidTr="408FCFF9">
        <w:trPr>
          <w:trHeight w:val="401"/>
        </w:trPr>
        <w:tc>
          <w:tcPr>
            <w:tcW w:w="3630" w:type="dxa"/>
          </w:tcPr>
          <w:p w14:paraId="2E11F483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>Deze referentieopdracht is van toepassing op de volgende uitgevraagde kerncompetentie</w:t>
            </w:r>
          </w:p>
        </w:tc>
        <w:tc>
          <w:tcPr>
            <w:tcW w:w="6115" w:type="dxa"/>
            <w:gridSpan w:val="2"/>
          </w:tcPr>
          <w:p w14:paraId="107969E8" w14:textId="77777777" w:rsidR="00B20457" w:rsidRDefault="00B20457" w:rsidP="00B2045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20457">
              <w:rPr>
                <w:rFonts w:ascii="Calibri" w:eastAsia="Calibri" w:hAnsi="Calibri" w:cs="Calibri"/>
                <w:sz w:val="22"/>
                <w:szCs w:val="22"/>
                <w:u w:val="single"/>
              </w:rPr>
              <w:t>Perceel 2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: Voor deze referentieopdracht geldt dat het hierbij dient te gaan om Ondersteuning (ook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 xml:space="preserve">wel: begeleiding) in het kader van de Wmo, die qua aard van de werkzaamheden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vergelijkbaar is met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hetgeen omschreven in de Inkoopdocumenten voor de resultaatgebieden 2 resp. 3 ‘Sociaal &amp; persoonlijk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functioneren’ en ‘Zelfzorg &amp; gezondheid’ (dus niet zijnde ondersteuning geboden in het kader van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de Participatiewet).</w:t>
            </w:r>
          </w:p>
          <w:p w14:paraId="4B7717E8" w14:textId="7F409A0F" w:rsidR="00B20457" w:rsidRDefault="00B20457" w:rsidP="00B20457">
            <w:pPr>
              <w:rPr>
                <w:rFonts w:ascii="Calibri" w:eastAsia="Calibri" w:hAnsi="Calibri" w:cs="Calibri"/>
                <w:sz w:val="22"/>
                <w:szCs w:val="22"/>
              </w:rPr>
            </w:pPr>
            <w:r w:rsidRPr="00B20457">
              <w:rPr>
                <w:rFonts w:ascii="Calibri" w:eastAsia="Calibri" w:hAnsi="Calibri" w:cs="Calibri"/>
                <w:sz w:val="22"/>
                <w:szCs w:val="22"/>
              </w:rPr>
              <w:t>De Aanbieder kan aantonen dat de referentieopdracht (en) een minimale waarde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heeft/ hebben gehad van € 200.000 op jaarbasis.</w:t>
            </w:r>
          </w:p>
          <w:p w14:paraId="6C633FE3" w14:textId="77777777" w:rsidR="00B20457" w:rsidRPr="00B20457" w:rsidRDefault="00B20457" w:rsidP="00B20457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626612BB" w14:textId="3E81AC5C" w:rsidR="007B4254" w:rsidRPr="009A4C69" w:rsidRDefault="00B20457" w:rsidP="00B20457">
            <w:r w:rsidRPr="00B20457">
              <w:rPr>
                <w:rFonts w:ascii="Calibri" w:eastAsia="Calibri" w:hAnsi="Calibri" w:cs="Calibri"/>
                <w:sz w:val="22"/>
                <w:szCs w:val="22"/>
                <w:u w:val="single"/>
              </w:rPr>
              <w:t>Opties 3 en 4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resp.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Wonen + en Wonen intensief: zie hierboven de verwijzing naar de desbetreffende paragraaf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20457">
              <w:rPr>
                <w:rFonts w:ascii="Calibri" w:eastAsia="Calibri" w:hAnsi="Calibri" w:cs="Calibri"/>
                <w:sz w:val="22"/>
                <w:szCs w:val="22"/>
              </w:rPr>
              <w:t>in de Inkoopleidraad.</w:t>
            </w:r>
          </w:p>
        </w:tc>
      </w:tr>
      <w:tr w:rsidR="000E71A7" w:rsidRPr="00C31BA2" w14:paraId="653F0D49" w14:textId="77777777" w:rsidTr="00A07539">
        <w:trPr>
          <w:trHeight w:val="1516"/>
        </w:trPr>
        <w:tc>
          <w:tcPr>
            <w:tcW w:w="3630" w:type="dxa"/>
            <w:vMerge w:val="restart"/>
          </w:tcPr>
          <w:p w14:paraId="6B98F9A4" w14:textId="77777777" w:rsidR="000E71A7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C31BA2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Gegevens referentieopdracht</w:t>
            </w:r>
          </w:p>
          <w:p w14:paraId="17F2F216" w14:textId="0866B8DF" w:rsidR="007B4254" w:rsidRPr="007B4254" w:rsidRDefault="007B4254" w:rsidP="408FCFF9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35" w:type="dxa"/>
          </w:tcPr>
          <w:p w14:paraId="73A5AD86" w14:textId="77777777" w:rsidR="000E71A7" w:rsidRPr="006D730D" w:rsidRDefault="000E71A7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6D730D">
              <w:rPr>
                <w:rFonts w:asciiTheme="minorHAnsi" w:hAnsiTheme="minorHAnsi"/>
                <w:sz w:val="22"/>
                <w:szCs w:val="22"/>
              </w:rPr>
              <w:t xml:space="preserve">Naam organisatie voor wie referentieopdracht is uitgevoerd: </w:t>
            </w:r>
          </w:p>
        </w:tc>
        <w:tc>
          <w:tcPr>
            <w:tcW w:w="3080" w:type="dxa"/>
          </w:tcPr>
          <w:p w14:paraId="0A37501D" w14:textId="77777777" w:rsidR="007B4254" w:rsidRPr="00C31BA2" w:rsidRDefault="007B4254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E71A7" w:rsidRPr="00C31BA2" w14:paraId="34C8A88A" w14:textId="77777777" w:rsidTr="408FCFF9">
        <w:trPr>
          <w:trHeight w:val="227"/>
        </w:trPr>
        <w:tc>
          <w:tcPr>
            <w:tcW w:w="3630" w:type="dxa"/>
            <w:vMerge/>
          </w:tcPr>
          <w:p w14:paraId="5DAB6C7B" w14:textId="77777777" w:rsidR="000E71A7" w:rsidRPr="00C31BA2" w:rsidRDefault="000E71A7" w:rsidP="007B4254">
            <w:pPr>
              <w:pStyle w:val="Default"/>
              <w:spacing w:line="360" w:lineRule="auto"/>
              <w:ind w:left="7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35" w:type="dxa"/>
          </w:tcPr>
          <w:p w14:paraId="0D575E8E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7B4254">
              <w:rPr>
                <w:rFonts w:asciiTheme="minorHAnsi" w:hAnsiTheme="minorHAnsi"/>
                <w:bCs/>
                <w:sz w:val="22"/>
                <w:szCs w:val="22"/>
              </w:rPr>
              <w:t>Naam</w:t>
            </w:r>
            <w:r w:rsidRPr="00C31BA2">
              <w:rPr>
                <w:rFonts w:asciiTheme="minorHAnsi" w:hAnsiTheme="minorHAnsi"/>
                <w:sz w:val="22"/>
                <w:szCs w:val="22"/>
              </w:rPr>
              <w:t xml:space="preserve"> contactpersoon:</w:t>
            </w:r>
          </w:p>
        </w:tc>
        <w:tc>
          <w:tcPr>
            <w:tcW w:w="3080" w:type="dxa"/>
          </w:tcPr>
          <w:p w14:paraId="02EB378F" w14:textId="77777777" w:rsidR="007B4254" w:rsidRPr="00C31BA2" w:rsidRDefault="007B4254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25CA1" w:rsidRPr="00C31BA2" w14:paraId="2A943ACE" w14:textId="77777777" w:rsidTr="408FCFF9">
        <w:trPr>
          <w:trHeight w:val="227"/>
        </w:trPr>
        <w:tc>
          <w:tcPr>
            <w:tcW w:w="3630" w:type="dxa"/>
            <w:vMerge/>
          </w:tcPr>
          <w:p w14:paraId="5F4109A9" w14:textId="77777777" w:rsidR="00625CA1" w:rsidRPr="00C31BA2" w:rsidRDefault="00625CA1" w:rsidP="007B4254">
            <w:pPr>
              <w:pStyle w:val="Default"/>
              <w:spacing w:line="360" w:lineRule="auto"/>
              <w:ind w:left="7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35" w:type="dxa"/>
          </w:tcPr>
          <w:p w14:paraId="5D1C821E" w14:textId="251B894D" w:rsidR="00625CA1" w:rsidRPr="00C31BA2" w:rsidRDefault="00625CA1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Email:</w:t>
            </w:r>
          </w:p>
        </w:tc>
        <w:tc>
          <w:tcPr>
            <w:tcW w:w="3080" w:type="dxa"/>
          </w:tcPr>
          <w:p w14:paraId="29B89E0E" w14:textId="77777777" w:rsidR="00625CA1" w:rsidRPr="00C31BA2" w:rsidRDefault="00625CA1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E71A7" w:rsidRPr="00C31BA2" w14:paraId="5E09F2C3" w14:textId="77777777" w:rsidTr="408FCFF9">
        <w:trPr>
          <w:trHeight w:val="227"/>
        </w:trPr>
        <w:tc>
          <w:tcPr>
            <w:tcW w:w="3630" w:type="dxa"/>
            <w:vMerge/>
          </w:tcPr>
          <w:p w14:paraId="6A05A809" w14:textId="77777777" w:rsidR="000E71A7" w:rsidRPr="00C31BA2" w:rsidRDefault="000E71A7" w:rsidP="007B4254">
            <w:pPr>
              <w:pStyle w:val="Default"/>
              <w:spacing w:line="360" w:lineRule="auto"/>
              <w:ind w:left="72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35" w:type="dxa"/>
          </w:tcPr>
          <w:p w14:paraId="6EA9EB61" w14:textId="77777777" w:rsidR="000E71A7" w:rsidRDefault="000E71A7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31BA2">
              <w:rPr>
                <w:rFonts w:asciiTheme="minorHAnsi" w:hAnsiTheme="minorHAnsi"/>
                <w:sz w:val="22"/>
                <w:szCs w:val="22"/>
              </w:rPr>
              <w:t>Telefoonnummer:</w:t>
            </w:r>
          </w:p>
          <w:p w14:paraId="330163F5" w14:textId="77777777" w:rsidR="001A4FBB" w:rsidRDefault="001A4FBB" w:rsidP="001A4FBB">
            <w:pPr>
              <w:rPr>
                <w:rFonts w:asciiTheme="minorHAnsi" w:hAnsiTheme="minorHAnsi" w:cs="Arial"/>
                <w:color w:val="000000"/>
                <w:sz w:val="22"/>
                <w:szCs w:val="22"/>
              </w:rPr>
            </w:pPr>
          </w:p>
          <w:p w14:paraId="5CEE5C6F" w14:textId="07B7D8B6" w:rsidR="001A4FBB" w:rsidRPr="001A4FBB" w:rsidRDefault="001A4FBB" w:rsidP="001A4FBB"/>
        </w:tc>
        <w:tc>
          <w:tcPr>
            <w:tcW w:w="3080" w:type="dxa"/>
          </w:tcPr>
          <w:p w14:paraId="5A39BBE3" w14:textId="77777777" w:rsidR="007B4254" w:rsidRPr="00C31BA2" w:rsidRDefault="007B4254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0674F" w:rsidRPr="00C31BA2" w14:paraId="08ED969A" w14:textId="77777777" w:rsidTr="00E86718">
        <w:trPr>
          <w:trHeight w:val="614"/>
        </w:trPr>
        <w:tc>
          <w:tcPr>
            <w:tcW w:w="3630" w:type="dxa"/>
          </w:tcPr>
          <w:p w14:paraId="6F2EC68C" w14:textId="22250B64" w:rsidR="00B0674F" w:rsidRPr="00B0674F" w:rsidRDefault="00B0674F" w:rsidP="00B0674F">
            <w:pPr>
              <w:pStyle w:val="Default"/>
              <w:tabs>
                <w:tab w:val="left" w:pos="945"/>
              </w:tabs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0674F">
              <w:rPr>
                <w:rFonts w:asciiTheme="minorHAnsi" w:hAnsiTheme="minorHAnsi"/>
                <w:b/>
                <w:bCs/>
                <w:sz w:val="22"/>
                <w:szCs w:val="22"/>
              </w:rPr>
              <w:t>Heeft u deze referentie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behaald als</w:t>
            </w:r>
          </w:p>
          <w:p w14:paraId="2F1668D2" w14:textId="7E31A718" w:rsidR="00B0674F" w:rsidRPr="007B4254" w:rsidRDefault="00B0674F" w:rsidP="00B0674F">
            <w:pPr>
              <w:pStyle w:val="Default"/>
              <w:tabs>
                <w:tab w:val="left" w:pos="945"/>
              </w:tabs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  <w:tc>
          <w:tcPr>
            <w:tcW w:w="6115" w:type="dxa"/>
            <w:gridSpan w:val="2"/>
          </w:tcPr>
          <w:p w14:paraId="05DCBF80" w14:textId="72932B04" w:rsidR="00B0674F" w:rsidRPr="00B0674F" w:rsidRDefault="00B0674F" w:rsidP="00B0674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Pr="00B0674F">
              <w:rPr>
                <w:rFonts w:asciiTheme="minorHAnsi" w:hAnsiTheme="minorHAnsi"/>
                <w:sz w:val="22"/>
                <w:szCs w:val="22"/>
              </w:rPr>
              <w:t>Zelfstandig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B0674F">
              <w:rPr>
                <w:rFonts w:asciiTheme="minorHAnsi" w:hAnsiTheme="minorHAnsi"/>
                <w:sz w:val="22"/>
                <w:szCs w:val="22"/>
              </w:rPr>
              <w:t xml:space="preserve"> zonder onderaannemer</w:t>
            </w:r>
          </w:p>
          <w:p w14:paraId="726A1970" w14:textId="5E9AD937" w:rsidR="00B0674F" w:rsidRDefault="00B0674F" w:rsidP="00B0674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Pr="00B0674F">
              <w:rPr>
                <w:rFonts w:asciiTheme="minorHAnsi" w:hAnsiTheme="minorHAnsi"/>
                <w:sz w:val="22"/>
                <w:szCs w:val="22"/>
              </w:rPr>
              <w:t>Met behulp van onderaannemers behaald</w:t>
            </w:r>
          </w:p>
          <w:p w14:paraId="25BAC393" w14:textId="758BFE20" w:rsidR="00B0674F" w:rsidRPr="00C31BA2" w:rsidRDefault="00B0674F" w:rsidP="00B0674F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□ </w:t>
            </w:r>
            <w:r w:rsidRPr="00B0674F">
              <w:rPr>
                <w:rFonts w:asciiTheme="minorHAnsi" w:hAnsiTheme="minorHAnsi"/>
                <w:sz w:val="22"/>
                <w:szCs w:val="22"/>
              </w:rPr>
              <w:t>Als onderaannemer behaald</w:t>
            </w:r>
          </w:p>
        </w:tc>
      </w:tr>
      <w:tr w:rsidR="00B0674F" w:rsidRPr="00C31BA2" w14:paraId="02BB1ADA" w14:textId="77777777" w:rsidTr="00E10081">
        <w:trPr>
          <w:trHeight w:val="1027"/>
        </w:trPr>
        <w:tc>
          <w:tcPr>
            <w:tcW w:w="3630" w:type="dxa"/>
          </w:tcPr>
          <w:p w14:paraId="2FF3347B" w14:textId="77777777" w:rsidR="00B0674F" w:rsidRPr="00C31BA2" w:rsidRDefault="00B0674F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7B4254">
              <w:rPr>
                <w:rFonts w:asciiTheme="minorHAnsi" w:hAnsiTheme="minorHAnsi"/>
                <w:b/>
                <w:bCs/>
                <w:sz w:val="22"/>
                <w:szCs w:val="22"/>
              </w:rPr>
              <w:t>Uw</w:t>
            </w: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 xml:space="preserve"> aandeel in de deelname </w:t>
            </w:r>
            <w:r w:rsidRPr="007B4254">
              <w:rPr>
                <w:rFonts w:asciiTheme="minorHAnsi" w:hAnsiTheme="minorHAnsi"/>
                <w:bCs/>
                <w:sz w:val="22"/>
                <w:szCs w:val="22"/>
              </w:rPr>
              <w:t>(zelfstandig of met behulp van onderaannemers)</w:t>
            </w:r>
          </w:p>
        </w:tc>
        <w:tc>
          <w:tcPr>
            <w:tcW w:w="6115" w:type="dxa"/>
            <w:gridSpan w:val="2"/>
          </w:tcPr>
          <w:p w14:paraId="41C8F396" w14:textId="00B2A711" w:rsidR="00B0674F" w:rsidRPr="00C31BA2" w:rsidRDefault="00B0674F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E71A7" w:rsidRPr="00C31BA2" w14:paraId="5715F440" w14:textId="77777777" w:rsidTr="408FCFF9">
        <w:trPr>
          <w:trHeight w:val="813"/>
        </w:trPr>
        <w:tc>
          <w:tcPr>
            <w:tcW w:w="3630" w:type="dxa"/>
          </w:tcPr>
          <w:p w14:paraId="691CB949" w14:textId="77777777" w:rsidR="000E71A7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7B4254">
              <w:rPr>
                <w:rFonts w:asciiTheme="minorHAnsi" w:hAnsiTheme="minorHAnsi"/>
                <w:b/>
                <w:bCs/>
                <w:sz w:val="22"/>
                <w:szCs w:val="22"/>
              </w:rPr>
              <w:t>Looptijd</w:t>
            </w: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 xml:space="preserve"> van de referentieopdracht</w:t>
            </w:r>
          </w:p>
          <w:p w14:paraId="7261D26C" w14:textId="4841CD9B" w:rsidR="002D096E" w:rsidRPr="00F12B7E" w:rsidRDefault="007A504A" w:rsidP="007B4254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F12B7E">
              <w:rPr>
                <w:rFonts w:asciiTheme="minorHAnsi" w:hAnsiTheme="minorHAnsi"/>
                <w:bCs/>
                <w:sz w:val="22"/>
                <w:szCs w:val="22"/>
              </w:rPr>
              <w:t xml:space="preserve">(de opdracht is uitgevoerd in </w:t>
            </w:r>
            <w:r w:rsidR="00CC03EF">
              <w:rPr>
                <w:rFonts w:asciiTheme="minorHAnsi" w:hAnsiTheme="minorHAnsi"/>
                <w:bCs/>
                <w:sz w:val="22"/>
                <w:szCs w:val="22"/>
              </w:rPr>
              <w:t xml:space="preserve">2022, </w:t>
            </w:r>
            <w:r w:rsidRPr="00F12B7E">
              <w:rPr>
                <w:rFonts w:asciiTheme="minorHAnsi" w:hAnsiTheme="minorHAnsi"/>
                <w:bCs/>
                <w:sz w:val="22"/>
                <w:szCs w:val="22"/>
              </w:rPr>
              <w:t>2</w:t>
            </w:r>
            <w:r w:rsidR="00F12B7E" w:rsidRPr="00F12B7E">
              <w:rPr>
                <w:rFonts w:asciiTheme="minorHAnsi" w:hAnsiTheme="minorHAnsi"/>
                <w:bCs/>
                <w:sz w:val="22"/>
                <w:szCs w:val="22"/>
              </w:rPr>
              <w:t>021</w:t>
            </w:r>
            <w:r w:rsidR="00CC03EF">
              <w:rPr>
                <w:rFonts w:asciiTheme="minorHAnsi" w:hAnsiTheme="minorHAnsi"/>
                <w:bCs/>
                <w:sz w:val="22"/>
                <w:szCs w:val="22"/>
              </w:rPr>
              <w:t xml:space="preserve"> of </w:t>
            </w:r>
            <w:r w:rsidR="00F12B7E" w:rsidRPr="00F12B7E">
              <w:rPr>
                <w:rFonts w:asciiTheme="minorHAnsi" w:hAnsiTheme="minorHAnsi"/>
                <w:bCs/>
                <w:sz w:val="22"/>
                <w:szCs w:val="22"/>
              </w:rPr>
              <w:t>2020: kalenderjaren kunnen niet worden samengevoegd)</w:t>
            </w:r>
          </w:p>
        </w:tc>
        <w:tc>
          <w:tcPr>
            <w:tcW w:w="3035" w:type="dxa"/>
          </w:tcPr>
          <w:p w14:paraId="67484EFE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C31BA2">
              <w:rPr>
                <w:rFonts w:asciiTheme="minorHAnsi" w:hAnsiTheme="minorHAnsi"/>
                <w:sz w:val="22"/>
                <w:szCs w:val="22"/>
              </w:rPr>
              <w:t>Datum aanvang: dd-mm-jjjj</w:t>
            </w:r>
          </w:p>
        </w:tc>
        <w:tc>
          <w:tcPr>
            <w:tcW w:w="3080" w:type="dxa"/>
          </w:tcPr>
          <w:p w14:paraId="5C3C0A45" w14:textId="77777777" w:rsidR="000E71A7" w:rsidRPr="00C31BA2" w:rsidRDefault="000E71A7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C31BA2">
              <w:rPr>
                <w:rFonts w:asciiTheme="minorHAnsi" w:hAnsiTheme="minorHAnsi"/>
                <w:sz w:val="22"/>
                <w:szCs w:val="22"/>
              </w:rPr>
              <w:t>Datum afronding: dd-mm-jij</w:t>
            </w:r>
          </w:p>
        </w:tc>
      </w:tr>
      <w:tr w:rsidR="000E71A7" w:rsidRPr="00C31BA2" w14:paraId="4B0E6FA4" w14:textId="77777777" w:rsidTr="408FCFF9">
        <w:trPr>
          <w:trHeight w:val="813"/>
        </w:trPr>
        <w:tc>
          <w:tcPr>
            <w:tcW w:w="3630" w:type="dxa"/>
          </w:tcPr>
          <w:p w14:paraId="3F85D507" w14:textId="77777777" w:rsidR="006D730D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7B4254">
              <w:rPr>
                <w:rFonts w:asciiTheme="minorHAnsi" w:hAnsiTheme="minorHAnsi"/>
                <w:b/>
                <w:bCs/>
                <w:sz w:val="22"/>
                <w:szCs w:val="22"/>
              </w:rPr>
              <w:t>Waarde</w:t>
            </w: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 xml:space="preserve"> van de opdracht in </w:t>
            </w:r>
          </w:p>
          <w:p w14:paraId="28026096" w14:textId="28A53F4E" w:rsidR="000E71A7" w:rsidRPr="00C31BA2" w:rsidRDefault="000E71A7" w:rsidP="007B4254">
            <w:pPr>
              <w:pStyle w:val="Default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>€ (excl. BTW)</w:t>
            </w:r>
            <w:r w:rsidR="00F96272">
              <w:rPr>
                <w:rFonts w:asciiTheme="minorHAnsi" w:hAnsiTheme="minorHAnsi"/>
                <w:b/>
                <w:sz w:val="22"/>
                <w:szCs w:val="22"/>
              </w:rPr>
              <w:t xml:space="preserve"> per </w:t>
            </w:r>
            <w:r w:rsidR="00194E57">
              <w:rPr>
                <w:rFonts w:asciiTheme="minorHAnsi" w:hAnsiTheme="minorHAnsi"/>
                <w:b/>
                <w:sz w:val="22"/>
                <w:szCs w:val="22"/>
              </w:rPr>
              <w:t>kalender</w:t>
            </w:r>
            <w:r w:rsidR="00F96272">
              <w:rPr>
                <w:rFonts w:asciiTheme="minorHAnsi" w:hAnsiTheme="minorHAnsi"/>
                <w:b/>
                <w:sz w:val="22"/>
                <w:szCs w:val="22"/>
              </w:rPr>
              <w:t>jaar</w:t>
            </w:r>
          </w:p>
        </w:tc>
        <w:tc>
          <w:tcPr>
            <w:tcW w:w="6115" w:type="dxa"/>
            <w:gridSpan w:val="2"/>
          </w:tcPr>
          <w:p w14:paraId="0E27B00A" w14:textId="77777777" w:rsidR="007B4254" w:rsidRPr="00C31BA2" w:rsidRDefault="007B4254" w:rsidP="007B4254">
            <w:pPr>
              <w:pStyle w:val="Default"/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E71A7" w:rsidRPr="00C31BA2" w14:paraId="799DE473" w14:textId="77777777" w:rsidTr="00A96C77">
        <w:trPr>
          <w:trHeight w:val="2006"/>
        </w:trPr>
        <w:tc>
          <w:tcPr>
            <w:tcW w:w="3630" w:type="dxa"/>
          </w:tcPr>
          <w:p w14:paraId="5A634F57" w14:textId="561167D6" w:rsidR="000E71A7" w:rsidRPr="00C31BA2" w:rsidRDefault="000E71A7" w:rsidP="007B4254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 w:rsidRPr="003C2207">
              <w:rPr>
                <w:rFonts w:asciiTheme="minorHAnsi" w:hAnsiTheme="minorHAnsi"/>
                <w:b/>
                <w:bCs/>
                <w:iCs/>
                <w:sz w:val="22"/>
                <w:szCs w:val="22"/>
              </w:rPr>
              <w:t>Korte</w:t>
            </w: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 xml:space="preserve"> omschrijving van de opdracht waaruit blijkt dat de referentie vergelijkbaar is met hetgeen omschreven in de </w:t>
            </w:r>
            <w:r w:rsidR="00B519A8">
              <w:rPr>
                <w:rFonts w:asciiTheme="minorHAnsi" w:hAnsiTheme="minorHAnsi"/>
                <w:b/>
                <w:sz w:val="22"/>
                <w:szCs w:val="22"/>
              </w:rPr>
              <w:t>Inkoop</w:t>
            </w:r>
            <w:r w:rsidRPr="00C31BA2">
              <w:rPr>
                <w:rFonts w:asciiTheme="minorHAnsi" w:hAnsiTheme="minorHAnsi"/>
                <w:b/>
                <w:sz w:val="22"/>
                <w:szCs w:val="22"/>
              </w:rPr>
              <w:t>leidraad.</w:t>
            </w:r>
          </w:p>
          <w:p w14:paraId="60061E4C" w14:textId="77777777" w:rsidR="000E71A7" w:rsidRPr="00C31BA2" w:rsidRDefault="000E71A7" w:rsidP="007B4254">
            <w:pPr>
              <w:pStyle w:val="Default"/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6115" w:type="dxa"/>
            <w:gridSpan w:val="2"/>
          </w:tcPr>
          <w:p w14:paraId="7F5265B4" w14:textId="77777777" w:rsidR="000E71A7" w:rsidRPr="00C31BA2" w:rsidRDefault="000E71A7" w:rsidP="007B4254">
            <w:pPr>
              <w:pStyle w:val="Default"/>
              <w:rPr>
                <w:rFonts w:asciiTheme="minorHAnsi" w:hAnsiTheme="minorHAnsi"/>
                <w:i/>
                <w:sz w:val="22"/>
                <w:szCs w:val="22"/>
              </w:rPr>
            </w:pPr>
            <w:r w:rsidRPr="00C31BA2">
              <w:rPr>
                <w:rFonts w:asciiTheme="minorHAnsi" w:hAnsiTheme="minorHAnsi"/>
                <w:i/>
                <w:sz w:val="22"/>
                <w:szCs w:val="22"/>
              </w:rPr>
              <w:t>Als u meer ruimte nodig heeft, kunt u dit tekstveld groter maken tot een maximum van 2 A4 pagina’s.</w:t>
            </w:r>
          </w:p>
        </w:tc>
      </w:tr>
    </w:tbl>
    <w:p w14:paraId="4B94D5A5" w14:textId="0FBE21D0" w:rsidR="00F90EDB" w:rsidRDefault="00F90EDB" w:rsidP="00A96C77"/>
    <w:p w14:paraId="0C23DA9E" w14:textId="56869FC3" w:rsidR="00B20457" w:rsidRDefault="00B20457" w:rsidP="00A96C77"/>
    <w:p w14:paraId="52CF4F39" w14:textId="4A4B9895" w:rsidR="00184481" w:rsidRPr="00547D71" w:rsidRDefault="00184481" w:rsidP="00547D71">
      <w:pPr>
        <w:spacing w:after="0" w:line="240" w:lineRule="auto"/>
        <w:rPr>
          <w:b/>
          <w:bCs/>
        </w:rPr>
      </w:pPr>
      <w:r w:rsidRPr="00547D71">
        <w:rPr>
          <w:b/>
          <w:bCs/>
        </w:rPr>
        <w:lastRenderedPageBreak/>
        <w:t>AKKOORDVERKLARING REFERENT</w:t>
      </w:r>
    </w:p>
    <w:p w14:paraId="1B19974D" w14:textId="604396E5" w:rsidR="00E22C25" w:rsidRPr="00547D71" w:rsidRDefault="00E22C25" w:rsidP="00547D71">
      <w:pPr>
        <w:spacing w:after="0" w:line="240" w:lineRule="auto"/>
        <w:rPr>
          <w:i/>
          <w:iCs/>
        </w:rPr>
      </w:pPr>
      <w:r w:rsidRPr="00547D71">
        <w:rPr>
          <w:i/>
          <w:iCs/>
        </w:rPr>
        <w:t xml:space="preserve">De gemeente Den Haag neemt contact op </w:t>
      </w:r>
      <w:r w:rsidR="007629BD">
        <w:rPr>
          <w:i/>
          <w:iCs/>
        </w:rPr>
        <w:t xml:space="preserve">met de referent </w:t>
      </w:r>
      <w:r w:rsidRPr="00547D71">
        <w:rPr>
          <w:i/>
          <w:iCs/>
        </w:rPr>
        <w:t>om de referentie te controleren.</w:t>
      </w:r>
    </w:p>
    <w:p w14:paraId="483E9A46" w14:textId="77777777" w:rsidR="00547D71" w:rsidRPr="00E22C25" w:rsidRDefault="00547D71" w:rsidP="00547D71">
      <w:pPr>
        <w:spacing w:after="0" w:line="240" w:lineRule="auto"/>
      </w:pPr>
    </w:p>
    <w:tbl>
      <w:tblPr>
        <w:tblStyle w:val="Tabelraster"/>
        <w:tblW w:w="9745" w:type="dxa"/>
        <w:tblLook w:val="04A0" w:firstRow="1" w:lastRow="0" w:firstColumn="1" w:lastColumn="0" w:noHBand="0" w:noVBand="1"/>
      </w:tblPr>
      <w:tblGrid>
        <w:gridCol w:w="3630"/>
        <w:gridCol w:w="6115"/>
      </w:tblGrid>
      <w:tr w:rsidR="00184481" w:rsidRPr="00C31BA2" w14:paraId="0E2B6E07" w14:textId="77777777" w:rsidTr="002702B5">
        <w:trPr>
          <w:trHeight w:val="401"/>
        </w:trPr>
        <w:tc>
          <w:tcPr>
            <w:tcW w:w="3630" w:type="dxa"/>
          </w:tcPr>
          <w:p w14:paraId="2125DDC2" w14:textId="733B793E" w:rsidR="00184481" w:rsidRPr="00C31BA2" w:rsidRDefault="00184481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Organisatie referent</w:t>
            </w:r>
          </w:p>
        </w:tc>
        <w:tc>
          <w:tcPr>
            <w:tcW w:w="6115" w:type="dxa"/>
          </w:tcPr>
          <w:p w14:paraId="44B92774" w14:textId="77777777" w:rsidR="00184481" w:rsidRPr="00C31BA2" w:rsidRDefault="00184481" w:rsidP="002702B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47D71" w:rsidRPr="00C31BA2" w14:paraId="529D322F" w14:textId="77777777" w:rsidTr="002702B5">
        <w:trPr>
          <w:trHeight w:val="401"/>
        </w:trPr>
        <w:tc>
          <w:tcPr>
            <w:tcW w:w="3630" w:type="dxa"/>
          </w:tcPr>
          <w:p w14:paraId="34874ACF" w14:textId="0B2EB374" w:rsidR="00547D71" w:rsidRDefault="00547D71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Naam referent en functie</w:t>
            </w:r>
          </w:p>
        </w:tc>
        <w:tc>
          <w:tcPr>
            <w:tcW w:w="6115" w:type="dxa"/>
          </w:tcPr>
          <w:p w14:paraId="454DBECA" w14:textId="77777777" w:rsidR="00547D71" w:rsidRPr="00C31BA2" w:rsidRDefault="00547D71" w:rsidP="002702B5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17EB9" w:rsidRPr="00C31BA2" w14:paraId="5308E130" w14:textId="77777777" w:rsidTr="002702B5">
        <w:trPr>
          <w:trHeight w:val="401"/>
        </w:trPr>
        <w:tc>
          <w:tcPr>
            <w:tcW w:w="9745" w:type="dxa"/>
            <w:gridSpan w:val="2"/>
          </w:tcPr>
          <w:p w14:paraId="14E548CD" w14:textId="77777777" w:rsidR="00617EB9" w:rsidRDefault="00617EB9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Akkoordverklaring</w:t>
            </w:r>
          </w:p>
          <w:p w14:paraId="35AD43A5" w14:textId="216BDDEB" w:rsidR="00617EB9" w:rsidRPr="00651385" w:rsidRDefault="00617EB9" w:rsidP="002702B5">
            <w:pPr>
              <w:pStyle w:val="Default"/>
              <w:rPr>
                <w:rFonts w:asciiTheme="minorHAnsi" w:hAnsiTheme="minorHAnsi"/>
                <w:bCs/>
                <w:sz w:val="22"/>
                <w:szCs w:val="22"/>
              </w:rPr>
            </w:pPr>
            <w:r w:rsidRPr="00651385">
              <w:rPr>
                <w:rFonts w:asciiTheme="minorHAnsi" w:hAnsiTheme="minorHAnsi"/>
                <w:bCs/>
                <w:sz w:val="22"/>
                <w:szCs w:val="22"/>
              </w:rPr>
              <w:t xml:space="preserve">Hierbij verklaart de referent dat de opgegeven referentie </w:t>
            </w:r>
            <w:r w:rsidR="002426ED" w:rsidRPr="00651385">
              <w:rPr>
                <w:rFonts w:asciiTheme="minorHAnsi" w:hAnsiTheme="minorHAnsi"/>
                <w:bCs/>
                <w:sz w:val="22"/>
                <w:szCs w:val="22"/>
              </w:rPr>
              <w:t xml:space="preserve">zoals opgegeven door </w:t>
            </w:r>
            <w:r w:rsidR="00021DD0" w:rsidRPr="00651385">
              <w:rPr>
                <w:rFonts w:asciiTheme="minorHAnsi" w:hAnsiTheme="minorHAnsi"/>
                <w:bCs/>
                <w:sz w:val="22"/>
                <w:szCs w:val="22"/>
              </w:rPr>
              <w:t xml:space="preserve">de Aanbieder </w:t>
            </w:r>
            <w:r w:rsidR="00651385" w:rsidRPr="00651385">
              <w:rPr>
                <w:rFonts w:asciiTheme="minorHAnsi" w:hAnsiTheme="minorHAnsi"/>
                <w:bCs/>
                <w:sz w:val="22"/>
                <w:szCs w:val="22"/>
              </w:rPr>
              <w:t>akkoord is.</w:t>
            </w:r>
          </w:p>
        </w:tc>
      </w:tr>
      <w:tr w:rsidR="00617EB9" w:rsidRPr="00C31BA2" w14:paraId="1FBB5BDA" w14:textId="77777777" w:rsidTr="002702B5">
        <w:trPr>
          <w:trHeight w:val="401"/>
        </w:trPr>
        <w:tc>
          <w:tcPr>
            <w:tcW w:w="9745" w:type="dxa"/>
            <w:gridSpan w:val="2"/>
          </w:tcPr>
          <w:p w14:paraId="790B3E42" w14:textId="77777777" w:rsidR="00617EB9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Handtekening</w:t>
            </w:r>
          </w:p>
          <w:p w14:paraId="703DDF62" w14:textId="77777777" w:rsidR="00E47D3B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FAD77AF" w14:textId="77777777" w:rsidR="00E47D3B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3BCC572C" w14:textId="77777777" w:rsidR="00E47D3B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1D7EB212" w14:textId="77777777" w:rsidR="00E47D3B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  <w:p w14:paraId="554DAB8E" w14:textId="7CD549D7" w:rsidR="00E47D3B" w:rsidRDefault="00E47D3B" w:rsidP="002702B5">
            <w:pPr>
              <w:pStyle w:val="Default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206A17F5" w14:textId="77777777" w:rsidR="00184481" w:rsidRDefault="00184481" w:rsidP="00A96C77"/>
    <w:sectPr w:rsidR="0018448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3AAEA" w14:textId="77777777" w:rsidR="00C0381F" w:rsidRDefault="00C0381F">
      <w:pPr>
        <w:spacing w:after="0" w:line="240" w:lineRule="auto"/>
      </w:pPr>
      <w:r>
        <w:separator/>
      </w:r>
    </w:p>
  </w:endnote>
  <w:endnote w:type="continuationSeparator" w:id="0">
    <w:p w14:paraId="10F749B7" w14:textId="77777777" w:rsidR="00C0381F" w:rsidRDefault="00C0381F">
      <w:pPr>
        <w:spacing w:after="0" w:line="240" w:lineRule="auto"/>
      </w:pPr>
      <w:r>
        <w:continuationSeparator/>
      </w:r>
    </w:p>
  </w:endnote>
  <w:endnote w:type="continuationNotice" w:id="1">
    <w:p w14:paraId="459A71A0" w14:textId="77777777" w:rsidR="00C0381F" w:rsidRDefault="00C0381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4DF50" w14:textId="4CD2F721" w:rsidR="009359FA" w:rsidRPr="007B4254" w:rsidRDefault="009359FA" w:rsidP="006D730D">
    <w:pPr>
      <w:pStyle w:val="Voettekst"/>
      <w:jc w:val="center"/>
      <w:rPr>
        <w:i/>
        <w:iCs/>
        <w:sz w:val="16"/>
        <w:szCs w:val="16"/>
      </w:rPr>
    </w:pPr>
    <w:r w:rsidRPr="007B4254">
      <w:rPr>
        <w:i/>
        <w:iCs/>
        <w:sz w:val="16"/>
        <w:szCs w:val="16"/>
      </w:rPr>
      <w:t xml:space="preserve">Bijlage </w:t>
    </w:r>
    <w:r w:rsidR="000723C6" w:rsidRPr="007B4254">
      <w:rPr>
        <w:i/>
        <w:iCs/>
        <w:sz w:val="16"/>
        <w:szCs w:val="16"/>
      </w:rPr>
      <w:t>9</w:t>
    </w:r>
    <w:r w:rsidR="001A4FBB">
      <w:rPr>
        <w:i/>
        <w:iCs/>
        <w:sz w:val="16"/>
        <w:szCs w:val="16"/>
      </w:rPr>
      <w:t>a</w:t>
    </w:r>
    <w:r w:rsidRPr="007B4254">
      <w:rPr>
        <w:i/>
        <w:iCs/>
        <w:sz w:val="16"/>
        <w:szCs w:val="16"/>
      </w:rPr>
      <w:t xml:space="preserve"> MWA Referentieopdracht</w:t>
    </w:r>
  </w:p>
  <w:p w14:paraId="1299C43A" w14:textId="77777777" w:rsidR="002702B5" w:rsidRDefault="002702B5" w:rsidP="006D730D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8B419" w14:textId="77777777" w:rsidR="00C0381F" w:rsidRDefault="00C0381F">
      <w:pPr>
        <w:spacing w:after="0" w:line="240" w:lineRule="auto"/>
      </w:pPr>
      <w:r>
        <w:separator/>
      </w:r>
    </w:p>
  </w:footnote>
  <w:footnote w:type="continuationSeparator" w:id="0">
    <w:p w14:paraId="0128EF32" w14:textId="77777777" w:rsidR="00C0381F" w:rsidRDefault="00C0381F">
      <w:pPr>
        <w:spacing w:after="0" w:line="240" w:lineRule="auto"/>
      </w:pPr>
      <w:r>
        <w:continuationSeparator/>
      </w:r>
    </w:p>
  </w:footnote>
  <w:footnote w:type="continuationNotice" w:id="1">
    <w:p w14:paraId="65C79D2F" w14:textId="77777777" w:rsidR="00C0381F" w:rsidRDefault="00C0381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EC669" w14:textId="77777777" w:rsidR="001C47D2" w:rsidRDefault="001C47D2" w:rsidP="001C47D2">
    <w:pPr>
      <w:pStyle w:val="Koptekst"/>
    </w:pPr>
    <w:r>
      <w:rPr>
        <w:noProof/>
        <w:lang w:eastAsia="nl-NL"/>
      </w:rPr>
      <w:drawing>
        <wp:inline distT="0" distB="0" distL="0" distR="0" wp14:anchorId="2F2C12C3" wp14:editId="48D8932A">
          <wp:extent cx="1819275" cy="704151"/>
          <wp:effectExtent l="0" t="0" r="0" b="127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75" cy="70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81B110" w14:textId="77777777" w:rsidR="007629BD" w:rsidRPr="001C47D2" w:rsidRDefault="007629BD" w:rsidP="001C47D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541A7"/>
    <w:multiLevelType w:val="hybridMultilevel"/>
    <w:tmpl w:val="589CC6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2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1A7"/>
    <w:rsid w:val="000039B1"/>
    <w:rsid w:val="00021DD0"/>
    <w:rsid w:val="00042278"/>
    <w:rsid w:val="00056DFE"/>
    <w:rsid w:val="0006274E"/>
    <w:rsid w:val="000723C6"/>
    <w:rsid w:val="000744F9"/>
    <w:rsid w:val="000B7FD8"/>
    <w:rsid w:val="000E71A7"/>
    <w:rsid w:val="00164653"/>
    <w:rsid w:val="00184481"/>
    <w:rsid w:val="001858AC"/>
    <w:rsid w:val="00194E57"/>
    <w:rsid w:val="001A027E"/>
    <w:rsid w:val="001A37DE"/>
    <w:rsid w:val="001A4FBB"/>
    <w:rsid w:val="001C41F6"/>
    <w:rsid w:val="001C47D2"/>
    <w:rsid w:val="00226494"/>
    <w:rsid w:val="002426ED"/>
    <w:rsid w:val="00250711"/>
    <w:rsid w:val="002702B5"/>
    <w:rsid w:val="0028003B"/>
    <w:rsid w:val="00285F7A"/>
    <w:rsid w:val="002B4750"/>
    <w:rsid w:val="002D096E"/>
    <w:rsid w:val="00300750"/>
    <w:rsid w:val="00341392"/>
    <w:rsid w:val="00357166"/>
    <w:rsid w:val="0037228A"/>
    <w:rsid w:val="00382D12"/>
    <w:rsid w:val="0038578F"/>
    <w:rsid w:val="003C0893"/>
    <w:rsid w:val="003C2207"/>
    <w:rsid w:val="003E2CF9"/>
    <w:rsid w:val="004A06E1"/>
    <w:rsid w:val="004D4E37"/>
    <w:rsid w:val="00547D71"/>
    <w:rsid w:val="00577E8C"/>
    <w:rsid w:val="00591065"/>
    <w:rsid w:val="0059634A"/>
    <w:rsid w:val="005C1074"/>
    <w:rsid w:val="00617EB9"/>
    <w:rsid w:val="00625CA1"/>
    <w:rsid w:val="00646EB6"/>
    <w:rsid w:val="00651385"/>
    <w:rsid w:val="0065309E"/>
    <w:rsid w:val="006D730D"/>
    <w:rsid w:val="007629BD"/>
    <w:rsid w:val="00764DEF"/>
    <w:rsid w:val="007A504A"/>
    <w:rsid w:val="007A6E0C"/>
    <w:rsid w:val="007B4254"/>
    <w:rsid w:val="007D6516"/>
    <w:rsid w:val="00816AF2"/>
    <w:rsid w:val="00826013"/>
    <w:rsid w:val="00832CE1"/>
    <w:rsid w:val="00863E08"/>
    <w:rsid w:val="008860A3"/>
    <w:rsid w:val="008A0653"/>
    <w:rsid w:val="008A576E"/>
    <w:rsid w:val="008E7726"/>
    <w:rsid w:val="009359FA"/>
    <w:rsid w:val="00936B62"/>
    <w:rsid w:val="009913CC"/>
    <w:rsid w:val="009A4C69"/>
    <w:rsid w:val="009D0D43"/>
    <w:rsid w:val="00A0271B"/>
    <w:rsid w:val="00A07539"/>
    <w:rsid w:val="00A105F4"/>
    <w:rsid w:val="00A22A11"/>
    <w:rsid w:val="00A3538D"/>
    <w:rsid w:val="00A96C77"/>
    <w:rsid w:val="00B0674F"/>
    <w:rsid w:val="00B20457"/>
    <w:rsid w:val="00B519A8"/>
    <w:rsid w:val="00C0381F"/>
    <w:rsid w:val="00C07ED4"/>
    <w:rsid w:val="00C31A98"/>
    <w:rsid w:val="00C66B8C"/>
    <w:rsid w:val="00C72378"/>
    <w:rsid w:val="00C728F0"/>
    <w:rsid w:val="00C858C2"/>
    <w:rsid w:val="00C90645"/>
    <w:rsid w:val="00CB76C6"/>
    <w:rsid w:val="00CC03EF"/>
    <w:rsid w:val="00D23A5A"/>
    <w:rsid w:val="00D47DC0"/>
    <w:rsid w:val="00D566F9"/>
    <w:rsid w:val="00D97D99"/>
    <w:rsid w:val="00DA6A4D"/>
    <w:rsid w:val="00DB46CA"/>
    <w:rsid w:val="00DF12C9"/>
    <w:rsid w:val="00E07211"/>
    <w:rsid w:val="00E22C25"/>
    <w:rsid w:val="00E45611"/>
    <w:rsid w:val="00E47D3B"/>
    <w:rsid w:val="00EA03C6"/>
    <w:rsid w:val="00EB2EB1"/>
    <w:rsid w:val="00F12B7E"/>
    <w:rsid w:val="00F20A63"/>
    <w:rsid w:val="00F32FB0"/>
    <w:rsid w:val="00F467A8"/>
    <w:rsid w:val="00F61F01"/>
    <w:rsid w:val="00F77EF7"/>
    <w:rsid w:val="00F90EDB"/>
    <w:rsid w:val="00F96272"/>
    <w:rsid w:val="00FE1CF7"/>
    <w:rsid w:val="013D07E9"/>
    <w:rsid w:val="06A4AA51"/>
    <w:rsid w:val="0704BC28"/>
    <w:rsid w:val="114EED7A"/>
    <w:rsid w:val="1C3BCD86"/>
    <w:rsid w:val="2142C732"/>
    <w:rsid w:val="2200EC5D"/>
    <w:rsid w:val="3B3270F8"/>
    <w:rsid w:val="408FCFF9"/>
    <w:rsid w:val="4AE79ACB"/>
    <w:rsid w:val="4D381B59"/>
    <w:rsid w:val="51BFC3CC"/>
    <w:rsid w:val="55FE5BFD"/>
    <w:rsid w:val="5A72A939"/>
    <w:rsid w:val="6267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B7FA686"/>
  <w15:docId w15:val="{DAEC4154-67A7-4391-9EB6-0B6A99DB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71A7"/>
  </w:style>
  <w:style w:type="paragraph" w:styleId="Kop1">
    <w:name w:val="heading 1"/>
    <w:basedOn w:val="Standaard"/>
    <w:next w:val="Standaard"/>
    <w:link w:val="Kop1Char"/>
    <w:qFormat/>
    <w:rsid w:val="000E71A7"/>
    <w:pPr>
      <w:keepNext/>
      <w:tabs>
        <w:tab w:val="left" w:pos="851"/>
        <w:tab w:val="num" w:pos="1077"/>
      </w:tabs>
      <w:spacing w:after="60" w:line="240" w:lineRule="auto"/>
      <w:ind w:left="1077" w:hanging="1077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0E71A7"/>
    <w:rPr>
      <w:rFonts w:ascii="Times New Roman" w:eastAsia="Times New Roman" w:hAnsi="Times New Roman" w:cs="Arial"/>
      <w:b/>
      <w:bCs/>
      <w:kern w:val="32"/>
      <w:sz w:val="24"/>
      <w:szCs w:val="32"/>
      <w:lang w:eastAsia="nl-NL"/>
    </w:rPr>
  </w:style>
  <w:style w:type="paragraph" w:customStyle="1" w:styleId="Default">
    <w:name w:val="Default"/>
    <w:rsid w:val="000E71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raster">
    <w:name w:val="Table Grid"/>
    <w:basedOn w:val="Standaardtabel"/>
    <w:uiPriority w:val="59"/>
    <w:rsid w:val="000E7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0E7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E71A7"/>
  </w:style>
  <w:style w:type="paragraph" w:styleId="Koptekst">
    <w:name w:val="header"/>
    <w:basedOn w:val="Standaard"/>
    <w:link w:val="KoptekstChar"/>
    <w:uiPriority w:val="99"/>
    <w:unhideWhenUsed/>
    <w:rsid w:val="0093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359FA"/>
  </w:style>
  <w:style w:type="paragraph" w:styleId="Ballontekst">
    <w:name w:val="Balloon Text"/>
    <w:basedOn w:val="Standaard"/>
    <w:link w:val="BallontekstChar"/>
    <w:uiPriority w:val="99"/>
    <w:semiHidden/>
    <w:unhideWhenUsed/>
    <w:rsid w:val="00935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359F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D730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D730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D730D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D730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D730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el xmlns="ced419da-a74f-41ed-b148-f59972d4c48b" xsi:nil="true"/>
    <ebb03eb60f1c456383d550cda2a2ac01 xmlns="358b6cf5-3514-44bd-aee1-3cef99f12549">
      <Terms xmlns="http://schemas.microsoft.com/office/infopath/2007/PartnerControls"/>
    </ebb03eb60f1c456383d550cda2a2ac01>
    <TaxCatchAll xmlns="358b6cf5-3514-44bd-aee1-3cef99f12549" xsi:nil="true"/>
    <ofae577968ed4be8b7cfa6b3c1b2b2a3 xmlns="358b6cf5-3514-44bd-aee1-3cef99f12549">
      <Terms xmlns="http://schemas.microsoft.com/office/infopath/2007/PartnerControls"/>
    </ofae577968ed4be8b7cfa6b3c1b2b2a3>
    <TaxKeywordTaxHTField xmlns="358b6cf5-3514-44bd-aee1-3cef99f12549">
      <Terms xmlns="http://schemas.microsoft.com/office/infopath/2007/PartnerControls"/>
    </TaxKeywordTaxHTField>
    <_dlc_DocId xmlns="358b6cf5-3514-44bd-aee1-3cef99f12549">FNWWEPNF6NQS-101151953-3524</_dlc_DocId>
    <_dlc_DocIdUrl xmlns="358b6cf5-3514-44bd-aee1-3cef99f12549">
      <Url>https://denhaag.sharepoint.com/sites/SturingMWA2020_OCW_OenK/_layouts/15/DocIdRedir.aspx?ID=FNWWEPNF6NQS-101151953-3524</Url>
      <Description>FNWWEPNF6NQS-101151953-3524</Description>
    </_dlc_DocIdUrl>
    <Aangepast_x003a_ xmlns="ced419da-a74f-41ed-b148-f59972d4c48b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ced419da-a74f-41ed-b148-f59972d4c48b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783C65AE6A9F4D907466B394D23E5D" ma:contentTypeVersion="28" ma:contentTypeDescription="Een nieuw document maken." ma:contentTypeScope="" ma:versionID="1e0a7b8ab61ae2334f3dfe5f7f9882ee">
  <xsd:schema xmlns:xsd="http://www.w3.org/2001/XMLSchema" xmlns:xs="http://www.w3.org/2001/XMLSchema" xmlns:p="http://schemas.microsoft.com/office/2006/metadata/properties" xmlns:ns1="http://schemas.microsoft.com/sharepoint/v3" xmlns:ns2="358b6cf5-3514-44bd-aee1-3cef99f12549" xmlns:ns3="ced419da-a74f-41ed-b148-f59972d4c48b" targetNamespace="http://schemas.microsoft.com/office/2006/metadata/properties" ma:root="true" ma:fieldsID="67384e0301d611f373127f4f9c9d0834" ns1:_="" ns2:_="" ns3:_="">
    <xsd:import namespace="http://schemas.microsoft.com/sharepoint/v3"/>
    <xsd:import namespace="358b6cf5-3514-44bd-aee1-3cef99f12549"/>
    <xsd:import namespace="ced419da-a74f-41ed-b148-f59972d4c48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3:MediaServiceMetadata" minOccurs="0"/>
                <xsd:element ref="ns3:MediaServiceFastMetadata" minOccurs="0"/>
                <xsd:element ref="ns3:Doel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Aangepast_x003a_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1:_ip_UnifiedCompliancePolicyProperties" minOccurs="0"/>
                <xsd:element ref="ns1:_ip_UnifiedCompliancePolicyUIAction" minOccurs="0"/>
                <xsd:element ref="ns3:lcf76f155ced4ddcb4097134ff3c332f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1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2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b6cf5-3514-44bd-aee1-3cef99f1254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ebb03eb60f1c456383d550cda2a2ac01" ma:index="12" nillable="true" ma:taxonomy="true" ma:internalName="ebb03eb60f1c456383d550cda2a2ac01" ma:taxonomyFieldName="Teamtrefwoorden" ma:displayName="Teamtrefwoorden" ma:fieldId="{ebb03eb6-0f1c-4563-83d5-50cda2a2ac01}" ma:sspId="0f84c60b-fce4-43bd-9f97-923732063525" ma:termSetId="2461454f-864e-4d19-bf3d-227686755fc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3" nillable="true" ma:displayName="Taxonomy Catch All Column" ma:hidden="true" ma:list="{5f5d71f1-4e9f-4282-8e9d-760c71e61f33}" ma:internalName="TaxCatchAll" ma:showField="CatchAllData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5f5d71f1-4e9f-4282-8e9d-760c71e61f33}" ma:internalName="TaxCatchAllLabel" ma:readOnly="true" ma:showField="CatchAllDataLabel" ma:web="358b6cf5-3514-44bd-aee1-3cef99f12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7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419da-a74f-41ed-b148-f59972d4c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Doel" ma:index="21" nillable="true" ma:displayName="Doel" ma:description="Waar is het document voor bedoeld? " ma:format="Dropdown" ma:internalName="Doel">
      <xsd:simpleType>
        <xsd:restriction base="dms:Note">
          <xsd:maxLength value="255"/>
        </xsd:restriction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angepast_x003a_" ma:index="26" nillable="true" ma:displayName="Aangepast:" ma:description="Definitief voor TD" ma:format="Dropdown" ma:internalName="Aangepast_x003a_">
      <xsd:simpleType>
        <xsd:restriction base="dms:Note">
          <xsd:maxLength value="255"/>
        </xsd:restriction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34" nillable="true" ma:taxonomy="true" ma:internalName="lcf76f155ced4ddcb4097134ff3c332f" ma:taxonomyFieldName="MediaServiceImageTags" ma:displayName="Afbeeldingtags" ma:readOnly="false" ma:fieldId="{5cf76f15-5ced-4ddc-b409-7134ff3c332f}" ma:taxonomyMulti="true" ma:sspId="0f84c60b-fce4-43bd-9f97-923732063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5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3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AE385-448C-4BDB-916E-A5AAF7ACCFB2}">
  <ds:schemaRefs>
    <ds:schemaRef ds:uri="http://schemas.microsoft.com/office/2006/metadata/properties"/>
    <ds:schemaRef ds:uri="http://schemas.microsoft.com/office/infopath/2007/PartnerControls"/>
    <ds:schemaRef ds:uri="ced419da-a74f-41ed-b148-f59972d4c48b"/>
    <ds:schemaRef ds:uri="358b6cf5-3514-44bd-aee1-3cef99f12549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D7ECBCC-4F60-45FC-83BA-D43EAF411D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3A233D-3F93-41AB-AE02-738A6863B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58b6cf5-3514-44bd-aee1-3cef99f12549"/>
    <ds:schemaRef ds:uri="ced419da-a74f-41ed-b148-f59972d4c4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51BE71-6296-45FE-B7A1-FB0C2B5188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692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haag</Company>
  <LinksUpToDate>false</LinksUpToDate>
  <CharactersWithSpaces>4494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Jolanda List</dc:creator>
  <cp:keywords/>
  <cp:lastModifiedBy>Anna Bavinck</cp:lastModifiedBy>
  <cp:revision>6</cp:revision>
  <cp:lastPrinted>2023-07-26T11:23:00Z</cp:lastPrinted>
  <dcterms:created xsi:type="dcterms:W3CDTF">2023-07-26T09:28:00Z</dcterms:created>
  <dcterms:modified xsi:type="dcterms:W3CDTF">2023-07-26T11:52:00Z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0x01010058783C65AE6A9F4D907466B394D23E5D</vt:lpwstr>
  </property>
  <property fmtid="{D5CDD505-2E9C-101B-9397-08002B2CF9AE}" pid="3" name="_dlc_DocIdItemGuid">
    <vt:lpwstr>46b47f48-1ad9-433a-bec1-7cfb15d45581</vt:lpwstr>
  </property>
  <property fmtid="{D5CDD505-2E9C-101B-9397-08002B2CF9AE}" pid="4" name="TaxKeyword">
    <vt:lpwstr/>
  </property>
  <property fmtid="{D5CDD505-2E9C-101B-9397-08002B2CF9AE}" pid="5" name="Documentsoort">
    <vt:lpwstr/>
  </property>
  <property fmtid="{D5CDD505-2E9C-101B-9397-08002B2CF9AE}" pid="6" name="Teamtrefwoorden">
    <vt:lpwstr/>
  </property>
  <property fmtid="{D5CDD505-2E9C-101B-9397-08002B2CF9AE}" pid="7" name="MediaServiceImageTags">
    <vt:lpwstr/>
  </property>
</Properties>
</file>